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8b3e27df6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6bc14a2d9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faf83fc2e4d0a" /><Relationship Type="http://schemas.openxmlformats.org/officeDocument/2006/relationships/numbering" Target="/word/numbering.xml" Id="Rd17544a1fae64588" /><Relationship Type="http://schemas.openxmlformats.org/officeDocument/2006/relationships/settings" Target="/word/settings.xml" Id="Rc26e9717fe094110" /><Relationship Type="http://schemas.openxmlformats.org/officeDocument/2006/relationships/image" Target="/word/media/ce6dbfad-0bcd-4554-ac0d-2290404bcbcf.png" Id="R8a36bc14a2d94ab1" /></Relationships>
</file>