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7d1a6d8c7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f1fa8dd22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Stradlice,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b54b141b24731" /><Relationship Type="http://schemas.openxmlformats.org/officeDocument/2006/relationships/numbering" Target="/word/numbering.xml" Id="Rd006dfcfda9f496c" /><Relationship Type="http://schemas.openxmlformats.org/officeDocument/2006/relationships/settings" Target="/word/settings.xml" Id="R051978153ab1455a" /><Relationship Type="http://schemas.openxmlformats.org/officeDocument/2006/relationships/image" Target="/word/media/4768a160-9107-466c-b5ae-3c1f8d13159b.png" Id="R807f1fa8dd22474e" /></Relationships>
</file>