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4a688d43934e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1ac369590d41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Stradunia,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178bba059b4529" /><Relationship Type="http://schemas.openxmlformats.org/officeDocument/2006/relationships/numbering" Target="/word/numbering.xml" Id="Rf51a9bdfb1744614" /><Relationship Type="http://schemas.openxmlformats.org/officeDocument/2006/relationships/settings" Target="/word/settings.xml" Id="Rf8564f95c2944068" /><Relationship Type="http://schemas.openxmlformats.org/officeDocument/2006/relationships/image" Target="/word/media/d25d2ef0-33d6-401d-ba5b-703374781ea0.png" Id="Reb1ac369590d4130" /></Relationships>
</file>