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c340202aa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48aef3c60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d993d50549f6" /><Relationship Type="http://schemas.openxmlformats.org/officeDocument/2006/relationships/numbering" Target="/word/numbering.xml" Id="R05d72779a7414361" /><Relationship Type="http://schemas.openxmlformats.org/officeDocument/2006/relationships/settings" Target="/word/settings.xml" Id="Rd0950e50694847bb" /><Relationship Type="http://schemas.openxmlformats.org/officeDocument/2006/relationships/image" Target="/word/media/c38bf4a6-80ee-4cd4-9cf8-18de094766c7.png" Id="R32c48aef3c6048a1" /></Relationships>
</file>