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fdb72ab8f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1de733ac5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174078dd6438b" /><Relationship Type="http://schemas.openxmlformats.org/officeDocument/2006/relationships/numbering" Target="/word/numbering.xml" Id="Rcbcf52e9d8204720" /><Relationship Type="http://schemas.openxmlformats.org/officeDocument/2006/relationships/settings" Target="/word/settings.xml" Id="Re035f1a7a0fb4463" /><Relationship Type="http://schemas.openxmlformats.org/officeDocument/2006/relationships/image" Target="/word/media/dd399e65-1d70-4a4d-8894-6bb47e473da5.png" Id="Rc641de733ac5475a" /></Relationships>
</file>