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8fea5e4fd4d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9f8fc6219f4b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fc0feca587439c" /><Relationship Type="http://schemas.openxmlformats.org/officeDocument/2006/relationships/numbering" Target="/word/numbering.xml" Id="R0c2449df43d64ec5" /><Relationship Type="http://schemas.openxmlformats.org/officeDocument/2006/relationships/settings" Target="/word/settings.xml" Id="Rb3ee877dcfa44907" /><Relationship Type="http://schemas.openxmlformats.org/officeDocument/2006/relationships/image" Target="/word/media/bef78c02-d839-4a9c-8cd6-ff449bcebe1e.png" Id="R4b9f8fc6219f4b0d" /></Relationships>
</file>