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6c94bb08b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80d1c4913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448ce0da24cb3" /><Relationship Type="http://schemas.openxmlformats.org/officeDocument/2006/relationships/numbering" Target="/word/numbering.xml" Id="R60fd98de49e941c5" /><Relationship Type="http://schemas.openxmlformats.org/officeDocument/2006/relationships/settings" Target="/word/settings.xml" Id="Rf935c6bcd905413d" /><Relationship Type="http://schemas.openxmlformats.org/officeDocument/2006/relationships/image" Target="/word/media/d6ce374e-582a-49f4-b401-6a9cdd3d065c.png" Id="R97a80d1c491345ad" /></Relationships>
</file>