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beb6e4420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d5284919d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c8ee379cc4ae0" /><Relationship Type="http://schemas.openxmlformats.org/officeDocument/2006/relationships/numbering" Target="/word/numbering.xml" Id="R566762c9bdf64a53" /><Relationship Type="http://schemas.openxmlformats.org/officeDocument/2006/relationships/settings" Target="/word/settings.xml" Id="R447fb4a1e4fb4ce4" /><Relationship Type="http://schemas.openxmlformats.org/officeDocument/2006/relationships/image" Target="/word/media/2a902b2c-ba3b-4255-82c6-c096449cbaac.png" Id="R742d5284919d4859" /></Relationships>
</file>