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492839030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ce7484b1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3deb5f6ea4d53" /><Relationship Type="http://schemas.openxmlformats.org/officeDocument/2006/relationships/numbering" Target="/word/numbering.xml" Id="Rf3af102a819243c6" /><Relationship Type="http://schemas.openxmlformats.org/officeDocument/2006/relationships/settings" Target="/word/settings.xml" Id="R178822b3856c435c" /><Relationship Type="http://schemas.openxmlformats.org/officeDocument/2006/relationships/image" Target="/word/media/279a78bd-3434-4994-afc6-c735cf4595bf.png" Id="R78c7ce7484b14d3f" /></Relationships>
</file>