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066061825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7d496df16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d3c82d9c04f76" /><Relationship Type="http://schemas.openxmlformats.org/officeDocument/2006/relationships/numbering" Target="/word/numbering.xml" Id="R3aaac0f38e9b4e73" /><Relationship Type="http://schemas.openxmlformats.org/officeDocument/2006/relationships/settings" Target="/word/settings.xml" Id="Rf6fab3a1b14f4134" /><Relationship Type="http://schemas.openxmlformats.org/officeDocument/2006/relationships/image" Target="/word/media/22b121a5-51f5-43a3-9436-099178a6d446.png" Id="R75c7d496df1644e4" /></Relationships>
</file>