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b547679af43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94da2ec07b44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a0f90ab067449d" /><Relationship Type="http://schemas.openxmlformats.org/officeDocument/2006/relationships/numbering" Target="/word/numbering.xml" Id="R9be42dc869c241ea" /><Relationship Type="http://schemas.openxmlformats.org/officeDocument/2006/relationships/settings" Target="/word/settings.xml" Id="R93d2464381eb426e" /><Relationship Type="http://schemas.openxmlformats.org/officeDocument/2006/relationships/image" Target="/word/media/d8e28dbd-1506-4839-a098-d2cebe4adc9c.png" Id="Rf494da2ec07b447c" /></Relationships>
</file>