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e59bfdf5d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7d0cc32a6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Stregiel,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21219cc544b7e" /><Relationship Type="http://schemas.openxmlformats.org/officeDocument/2006/relationships/numbering" Target="/word/numbering.xml" Id="Rf226824052e14d77" /><Relationship Type="http://schemas.openxmlformats.org/officeDocument/2006/relationships/settings" Target="/word/settings.xml" Id="R98f4e0604b844875" /><Relationship Type="http://schemas.openxmlformats.org/officeDocument/2006/relationships/image" Target="/word/media/58539877-58dc-4d14-978c-2486ba5fbf90.png" Id="R38b7d0cc32a6462b" /></Relationships>
</file>