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3ead94e5c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9355dfda7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8d0ea1bf74b29" /><Relationship Type="http://schemas.openxmlformats.org/officeDocument/2006/relationships/numbering" Target="/word/numbering.xml" Id="R6b34c14d584345be" /><Relationship Type="http://schemas.openxmlformats.org/officeDocument/2006/relationships/settings" Target="/word/settings.xml" Id="R28fa169a6c4c406a" /><Relationship Type="http://schemas.openxmlformats.org/officeDocument/2006/relationships/image" Target="/word/media/50e169cf-ebe9-4062-9f06-abcfac22e7f2.png" Id="Rae99355dfda74f0d" /></Relationships>
</file>