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097885d11e41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6a0224f97d42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Strobice,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88793db8ec4ae9" /><Relationship Type="http://schemas.openxmlformats.org/officeDocument/2006/relationships/numbering" Target="/word/numbering.xml" Id="R6d1f6cb41d674441" /><Relationship Type="http://schemas.openxmlformats.org/officeDocument/2006/relationships/settings" Target="/word/settings.xml" Id="R2ae4efd4dbed49ff" /><Relationship Type="http://schemas.openxmlformats.org/officeDocument/2006/relationships/image" Target="/word/media/0794534b-5310-4fed-b3a4-5ab865ddefbd.png" Id="R8b6a0224f97d42c3" /></Relationships>
</file>