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37c935342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870e09adb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Strojnow,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43bcb393e4d06" /><Relationship Type="http://schemas.openxmlformats.org/officeDocument/2006/relationships/numbering" Target="/word/numbering.xml" Id="Ree37b57f71dd4c7d" /><Relationship Type="http://schemas.openxmlformats.org/officeDocument/2006/relationships/settings" Target="/word/settings.xml" Id="R2a4fb9fd8ec24322" /><Relationship Type="http://schemas.openxmlformats.org/officeDocument/2006/relationships/image" Target="/word/media/014fc1ad-ac8e-4c84-ad69-754d4229691d.png" Id="R8fd870e09adb4a30" /></Relationships>
</file>