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72c503afa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55170db00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Stronie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f9d945a12441e" /><Relationship Type="http://schemas.openxmlformats.org/officeDocument/2006/relationships/numbering" Target="/word/numbering.xml" Id="R17cd386aedb14440" /><Relationship Type="http://schemas.openxmlformats.org/officeDocument/2006/relationships/settings" Target="/word/settings.xml" Id="R27cf9b3e48984eb1" /><Relationship Type="http://schemas.openxmlformats.org/officeDocument/2006/relationships/image" Target="/word/media/5c54fa06-50da-4b28-9766-6af7b1401b86.png" Id="Rb6555170db004a49" /></Relationships>
</file>