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e061e8d9747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6bcbb4718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Stroniewice,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e90bbe9474d64" /><Relationship Type="http://schemas.openxmlformats.org/officeDocument/2006/relationships/numbering" Target="/word/numbering.xml" Id="R79f18068ade043da" /><Relationship Type="http://schemas.openxmlformats.org/officeDocument/2006/relationships/settings" Target="/word/settings.xml" Id="Rde1fb5fc8f604c0d" /><Relationship Type="http://schemas.openxmlformats.org/officeDocument/2006/relationships/image" Target="/word/media/889c9229-04b3-4900-99f9-26e491dced27.png" Id="R43b6bcbb4718407b" /></Relationships>
</file>