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09a61bea8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5dbed383c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Stropieszyn,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715e765fd45d0" /><Relationship Type="http://schemas.openxmlformats.org/officeDocument/2006/relationships/numbering" Target="/word/numbering.xml" Id="R38b1e990b2494c94" /><Relationship Type="http://schemas.openxmlformats.org/officeDocument/2006/relationships/settings" Target="/word/settings.xml" Id="R16327ce2a2b54a05" /><Relationship Type="http://schemas.openxmlformats.org/officeDocument/2006/relationships/image" Target="/word/media/a9e8b942-1511-4f6b-9175-5292a659c21b.png" Id="Rfc25dbed383c46b8" /></Relationships>
</file>