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45030a471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0e605f614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d1a09d17e4047" /><Relationship Type="http://schemas.openxmlformats.org/officeDocument/2006/relationships/numbering" Target="/word/numbering.xml" Id="Rbd5161ac384c48b4" /><Relationship Type="http://schemas.openxmlformats.org/officeDocument/2006/relationships/settings" Target="/word/settings.xml" Id="Rad0e9beba0e140cc" /><Relationship Type="http://schemas.openxmlformats.org/officeDocument/2006/relationships/image" Target="/word/media/a45bb49c-f4a8-425b-8255-64b8894ecca5.png" Id="R8c50e605f614421d" /></Relationships>
</file>