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4a333c419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fb4e10d70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cab4df159427c" /><Relationship Type="http://schemas.openxmlformats.org/officeDocument/2006/relationships/numbering" Target="/word/numbering.xml" Id="R96f902ba46504202" /><Relationship Type="http://schemas.openxmlformats.org/officeDocument/2006/relationships/settings" Target="/word/settings.xml" Id="R6e7e8167e3674704" /><Relationship Type="http://schemas.openxmlformats.org/officeDocument/2006/relationships/image" Target="/word/media/c35a459a-5898-47cc-82d0-075aa5a97250.png" Id="Ra9efb4e10d704b42" /></Relationships>
</file>