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d82cc4c4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efe721c37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35434f5404874" /><Relationship Type="http://schemas.openxmlformats.org/officeDocument/2006/relationships/numbering" Target="/word/numbering.xml" Id="R57f062e8c8674d8c" /><Relationship Type="http://schemas.openxmlformats.org/officeDocument/2006/relationships/settings" Target="/word/settings.xml" Id="R60a00aa95b3a4458" /><Relationship Type="http://schemas.openxmlformats.org/officeDocument/2006/relationships/image" Target="/word/media/450b9427-0634-4cba-b80a-a3c379f641ce.png" Id="R115efe721c37403e" /></Relationships>
</file>