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a523ba29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843b89174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17a9e9f5d4a5f" /><Relationship Type="http://schemas.openxmlformats.org/officeDocument/2006/relationships/numbering" Target="/word/numbering.xml" Id="R954ba311c97b42d5" /><Relationship Type="http://schemas.openxmlformats.org/officeDocument/2006/relationships/settings" Target="/word/settings.xml" Id="R8fc9e2054c854cdb" /><Relationship Type="http://schemas.openxmlformats.org/officeDocument/2006/relationships/image" Target="/word/media/ad5801e3-0c69-4b96-af3d-95f2ea3d3f85.png" Id="Rdc8843b891744569" /></Relationships>
</file>