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5de0a19f2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4380bd874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2181f61f74534" /><Relationship Type="http://schemas.openxmlformats.org/officeDocument/2006/relationships/numbering" Target="/word/numbering.xml" Id="Rf9bb1fedaffe46ca" /><Relationship Type="http://schemas.openxmlformats.org/officeDocument/2006/relationships/settings" Target="/word/settings.xml" Id="Rcf5478dcddd641e5" /><Relationship Type="http://schemas.openxmlformats.org/officeDocument/2006/relationships/image" Target="/word/media/6cba654d-ea20-458a-ac1b-276d8d45b6da.png" Id="Rbac4380bd87448b3" /></Relationships>
</file>