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331dd998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c412499bb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57ac0fed249cd" /><Relationship Type="http://schemas.openxmlformats.org/officeDocument/2006/relationships/numbering" Target="/word/numbering.xml" Id="R7d929e833f854607" /><Relationship Type="http://schemas.openxmlformats.org/officeDocument/2006/relationships/settings" Target="/word/settings.xml" Id="Rf6011e9e385a480c" /><Relationship Type="http://schemas.openxmlformats.org/officeDocument/2006/relationships/image" Target="/word/media/da94ad84-93a5-44c7-a370-be096efa9e58.png" Id="R960c412499bb4897" /></Relationships>
</file>