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c04a590aa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57d504453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Strugi Patnowskie,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34ea46a9a4d79" /><Relationship Type="http://schemas.openxmlformats.org/officeDocument/2006/relationships/numbering" Target="/word/numbering.xml" Id="R1c3cee54ecf74baf" /><Relationship Type="http://schemas.openxmlformats.org/officeDocument/2006/relationships/settings" Target="/word/settings.xml" Id="R23ed6fa8e61b4316" /><Relationship Type="http://schemas.openxmlformats.org/officeDocument/2006/relationships/image" Target="/word/media/b2953b07-dc52-4215-86e0-2987b22a642c.png" Id="R68857d5044534e25" /></Relationships>
</file>