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20adf7866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6820aee16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Strugienice,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392bf8c294ba5" /><Relationship Type="http://schemas.openxmlformats.org/officeDocument/2006/relationships/numbering" Target="/word/numbering.xml" Id="R461536876647412b" /><Relationship Type="http://schemas.openxmlformats.org/officeDocument/2006/relationships/settings" Target="/word/settings.xml" Id="Rced9007780db473a" /><Relationship Type="http://schemas.openxmlformats.org/officeDocument/2006/relationships/image" Target="/word/media/65eb0342-7623-486c-8ed4-da46717b8262.png" Id="Re366820aee1647b5" /></Relationships>
</file>