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49bf2be8a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9dbf5adcc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2fdc652724afb" /><Relationship Type="http://schemas.openxmlformats.org/officeDocument/2006/relationships/numbering" Target="/word/numbering.xml" Id="R422dfece31014b75" /><Relationship Type="http://schemas.openxmlformats.org/officeDocument/2006/relationships/settings" Target="/word/settings.xml" Id="Rcf2109b197b74668" /><Relationship Type="http://schemas.openxmlformats.org/officeDocument/2006/relationships/image" Target="/word/media/97edb956-dfdc-4157-9cc0-f5a6331b7013.png" Id="Ra6e9dbf5adcc43e2" /></Relationships>
</file>