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988a29eb4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853b355c5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Strumiany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5cd7feb2b43e9" /><Relationship Type="http://schemas.openxmlformats.org/officeDocument/2006/relationships/numbering" Target="/word/numbering.xml" Id="R91804c646f494265" /><Relationship Type="http://schemas.openxmlformats.org/officeDocument/2006/relationships/settings" Target="/word/settings.xml" Id="R67f9c97c80f54290" /><Relationship Type="http://schemas.openxmlformats.org/officeDocument/2006/relationships/image" Target="/word/media/58777b7a-5980-457e-bb53-8dd2af770862.png" Id="Re5f853b355c541f9" /></Relationships>
</file>