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90499135a44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756c3c6c9a4a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Strumyk,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42a83cb86a4a67" /><Relationship Type="http://schemas.openxmlformats.org/officeDocument/2006/relationships/numbering" Target="/word/numbering.xml" Id="R26d57cae0a994b9c" /><Relationship Type="http://schemas.openxmlformats.org/officeDocument/2006/relationships/settings" Target="/word/settings.xml" Id="Rc213af70262b4d26" /><Relationship Type="http://schemas.openxmlformats.org/officeDocument/2006/relationships/image" Target="/word/media/86d8f9a5-ab96-45e4-8154-c2ce2e060420.png" Id="Re3756c3c6c9a4a3e" /></Relationships>
</file>