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07005dd0d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37fdf7d54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70d0c9bb7438a" /><Relationship Type="http://schemas.openxmlformats.org/officeDocument/2006/relationships/numbering" Target="/word/numbering.xml" Id="Rd790cd1cb2a5412b" /><Relationship Type="http://schemas.openxmlformats.org/officeDocument/2006/relationships/settings" Target="/word/settings.xml" Id="Rc9696d99f45a48df" /><Relationship Type="http://schemas.openxmlformats.org/officeDocument/2006/relationships/image" Target="/word/media/44e69d92-edbc-483e-9387-4ae99a6f817f.png" Id="Re2137fdf7d544167" /></Relationships>
</file>