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543133cb8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4931188354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61a56796d4b9b" /><Relationship Type="http://schemas.openxmlformats.org/officeDocument/2006/relationships/numbering" Target="/word/numbering.xml" Id="R9fafe6edd5fb4ac7" /><Relationship Type="http://schemas.openxmlformats.org/officeDocument/2006/relationships/settings" Target="/word/settings.xml" Id="R3bb87178737e4f76" /><Relationship Type="http://schemas.openxmlformats.org/officeDocument/2006/relationships/image" Target="/word/media/b04a230a-f625-4a38-859e-ac35483ffc0f.png" Id="Rc34931188354410f" /></Relationships>
</file>