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1b5b43c02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f48836866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60d7ac09b453d" /><Relationship Type="http://schemas.openxmlformats.org/officeDocument/2006/relationships/numbering" Target="/word/numbering.xml" Id="Re3118bc4cbb14cca" /><Relationship Type="http://schemas.openxmlformats.org/officeDocument/2006/relationships/settings" Target="/word/settings.xml" Id="R0bfaf85aa3074743" /><Relationship Type="http://schemas.openxmlformats.org/officeDocument/2006/relationships/image" Target="/word/media/8002dafa-f044-4697-8a45-fbc4baf1a4ee.png" Id="R57af488368664ba2" /></Relationships>
</file>