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0a14023e7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59d051c74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15b8e42724ae3" /><Relationship Type="http://schemas.openxmlformats.org/officeDocument/2006/relationships/numbering" Target="/word/numbering.xml" Id="R168a12a77589455b" /><Relationship Type="http://schemas.openxmlformats.org/officeDocument/2006/relationships/settings" Target="/word/settings.xml" Id="Rdb6658d1a08c4d84" /><Relationship Type="http://schemas.openxmlformats.org/officeDocument/2006/relationships/image" Target="/word/media/f47c2bb0-a7a1-45f5-ac88-e065252546de.png" Id="R08759d051c744824" /></Relationships>
</file>