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027896136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5935f505d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c4f0d9bf64e68" /><Relationship Type="http://schemas.openxmlformats.org/officeDocument/2006/relationships/numbering" Target="/word/numbering.xml" Id="R0163375bba71452f" /><Relationship Type="http://schemas.openxmlformats.org/officeDocument/2006/relationships/settings" Target="/word/settings.xml" Id="R617df8166cc145f7" /><Relationship Type="http://schemas.openxmlformats.org/officeDocument/2006/relationships/image" Target="/word/media/b0c6a4ed-a1ad-4912-82be-72938b2fdba8.png" Id="Rfda5935f505d486a" /></Relationships>
</file>