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63439c10e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e73fb2f63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a66070ba84953" /><Relationship Type="http://schemas.openxmlformats.org/officeDocument/2006/relationships/numbering" Target="/word/numbering.xml" Id="R861feb4371af4e11" /><Relationship Type="http://schemas.openxmlformats.org/officeDocument/2006/relationships/settings" Target="/word/settings.xml" Id="R52e999933468433f" /><Relationship Type="http://schemas.openxmlformats.org/officeDocument/2006/relationships/image" Target="/word/media/567ff33e-c3f3-4018-a1a4-32eca542e386.png" Id="Re42e73fb2f634bfd" /></Relationships>
</file>