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8ada23da434e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1862495f464d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Stryje,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22b43704f6445d" /><Relationship Type="http://schemas.openxmlformats.org/officeDocument/2006/relationships/numbering" Target="/word/numbering.xml" Id="R297052fad59047b5" /><Relationship Type="http://schemas.openxmlformats.org/officeDocument/2006/relationships/settings" Target="/word/settings.xml" Id="Rab7f823164914b82" /><Relationship Type="http://schemas.openxmlformats.org/officeDocument/2006/relationships/image" Target="/word/media/22818576-fbed-4881-83b1-fa89ca6d5b05.png" Id="Rda1862495f464d3d" /></Relationships>
</file>