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a81d41fcd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a65648bb6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Stryje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f823c1ea4d6e" /><Relationship Type="http://schemas.openxmlformats.org/officeDocument/2006/relationships/numbering" Target="/word/numbering.xml" Id="R0da669387a8e4676" /><Relationship Type="http://schemas.openxmlformats.org/officeDocument/2006/relationships/settings" Target="/word/settings.xml" Id="Rbbacde27ba5149f2" /><Relationship Type="http://schemas.openxmlformats.org/officeDocument/2006/relationships/image" Target="/word/media/ea426255-bf1c-4ced-baa2-bf48532d3d44.png" Id="Rce8a65648bb64576" /></Relationships>
</file>