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91aa0990e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3183b7bea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Stryje Paskowe,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0d5c7d82c465d" /><Relationship Type="http://schemas.openxmlformats.org/officeDocument/2006/relationships/numbering" Target="/word/numbering.xml" Id="Rf7bb033f55a241f4" /><Relationship Type="http://schemas.openxmlformats.org/officeDocument/2006/relationships/settings" Target="/word/settings.xml" Id="R9a64847fd07549f9" /><Relationship Type="http://schemas.openxmlformats.org/officeDocument/2006/relationships/image" Target="/word/media/57032c93-9a41-4e32-aec0-d96dbe4c6612.png" Id="Rf043183b7bea45f5" /></Relationships>
</file>