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08658300ae45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99b2ac89f946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Stryjewo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dbeecfb2f4433a" /><Relationship Type="http://schemas.openxmlformats.org/officeDocument/2006/relationships/numbering" Target="/word/numbering.xml" Id="R17e74b0906c548d5" /><Relationship Type="http://schemas.openxmlformats.org/officeDocument/2006/relationships/settings" Target="/word/settings.xml" Id="R03e4b005533b4474" /><Relationship Type="http://schemas.openxmlformats.org/officeDocument/2006/relationships/image" Target="/word/media/6290c841-5e7e-42fa-b172-6f8d17ae8047.png" Id="R1d99b2ac89f946d1" /></Relationships>
</file>