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072671f04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e38a03d80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Stryjki Zareby,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a3fe449c343a1" /><Relationship Type="http://schemas.openxmlformats.org/officeDocument/2006/relationships/numbering" Target="/word/numbering.xml" Id="Radc9eb604cb2424b" /><Relationship Type="http://schemas.openxmlformats.org/officeDocument/2006/relationships/settings" Target="/word/settings.xml" Id="R7d3284c88d894b56" /><Relationship Type="http://schemas.openxmlformats.org/officeDocument/2006/relationships/image" Target="/word/media/146a3a36-a4fb-4611-8d9a-5b88ce96fc8c.png" Id="Ra6be38a03d804adb" /></Relationships>
</file>