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072d7fcd3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184d6098541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Stryjkowo,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48149b9bc46b5" /><Relationship Type="http://schemas.openxmlformats.org/officeDocument/2006/relationships/numbering" Target="/word/numbering.xml" Id="R0874d1400e0b4c47" /><Relationship Type="http://schemas.openxmlformats.org/officeDocument/2006/relationships/settings" Target="/word/settings.xml" Id="R1fc2fbbcef72496b" /><Relationship Type="http://schemas.openxmlformats.org/officeDocument/2006/relationships/image" Target="/word/media/ce4ab800-196b-4224-a371-287d95e9ad47.png" Id="Rd54184d6098541e4" /></Relationships>
</file>