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3213fc18c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45e899445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554d053994e46" /><Relationship Type="http://schemas.openxmlformats.org/officeDocument/2006/relationships/numbering" Target="/word/numbering.xml" Id="Rf32c018ae4ce4068" /><Relationship Type="http://schemas.openxmlformats.org/officeDocument/2006/relationships/settings" Target="/word/settings.xml" Id="Rc3f4d903322b4719" /><Relationship Type="http://schemas.openxmlformats.org/officeDocument/2006/relationships/image" Target="/word/media/372514f5-aa02-4506-9d79-126785fa7100.png" Id="R6e845e89944543f2" /></Relationships>
</file>