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ac0f83ac2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21f6dc8d9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Strykowice Blotne,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aa986743a4b90" /><Relationship Type="http://schemas.openxmlformats.org/officeDocument/2006/relationships/numbering" Target="/word/numbering.xml" Id="Racc1bcaca8d042e9" /><Relationship Type="http://schemas.openxmlformats.org/officeDocument/2006/relationships/settings" Target="/word/settings.xml" Id="R50ee4563a7394a2a" /><Relationship Type="http://schemas.openxmlformats.org/officeDocument/2006/relationships/image" Target="/word/media/741c3735-3729-4965-b4fe-76526f4fa353.png" Id="R42d21f6dc8d948b0" /></Relationships>
</file>