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15ef5efd424e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7517e2be60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Strykowice 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a85c0370745f3" /><Relationship Type="http://schemas.openxmlformats.org/officeDocument/2006/relationships/numbering" Target="/word/numbering.xml" Id="Rf5adb3bbec6e43a8" /><Relationship Type="http://schemas.openxmlformats.org/officeDocument/2006/relationships/settings" Target="/word/settings.xml" Id="Redccc37dbe55464b" /><Relationship Type="http://schemas.openxmlformats.org/officeDocument/2006/relationships/image" Target="/word/media/f966219a-da67-427d-8e2f-1a37d3a5121c.png" Id="R007517e2be604435" /></Relationships>
</file>