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6fa7e9152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8120a6b99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3bd6a60ed422d" /><Relationship Type="http://schemas.openxmlformats.org/officeDocument/2006/relationships/numbering" Target="/word/numbering.xml" Id="R2c0de36c3a094d80" /><Relationship Type="http://schemas.openxmlformats.org/officeDocument/2006/relationships/settings" Target="/word/settings.xml" Id="Rc7f7e076c6d44f52" /><Relationship Type="http://schemas.openxmlformats.org/officeDocument/2006/relationships/image" Target="/word/media/31714e79-35f4-42cc-8826-09f941b75aff.png" Id="R86b8120a6b994c85" /></Relationships>
</file>