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3cbfa02d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659dd1dca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78d60552c44b4" /><Relationship Type="http://schemas.openxmlformats.org/officeDocument/2006/relationships/numbering" Target="/word/numbering.xml" Id="R2d06ad324ced46f7" /><Relationship Type="http://schemas.openxmlformats.org/officeDocument/2006/relationships/settings" Target="/word/settings.xml" Id="R3c456b0ca2a54008" /><Relationship Type="http://schemas.openxmlformats.org/officeDocument/2006/relationships/image" Target="/word/media/e3cba27f-c598-449f-9c52-4353b7f7fbeb.png" Id="Ra48659dd1dca4846" /></Relationships>
</file>