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f9c0dafd46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5cff37ae0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Strzalki Reszew,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f0a36f9294f3b" /><Relationship Type="http://schemas.openxmlformats.org/officeDocument/2006/relationships/numbering" Target="/word/numbering.xml" Id="R741042944ed74136" /><Relationship Type="http://schemas.openxmlformats.org/officeDocument/2006/relationships/settings" Target="/word/settings.xml" Id="Rddbf09d2b62d41ee" /><Relationship Type="http://schemas.openxmlformats.org/officeDocument/2006/relationships/image" Target="/word/media/5c26413e-0b9a-4f17-8e9b-655aba04ee89.png" Id="R4415cff37ae0454c" /></Relationships>
</file>