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cc3193cfc7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81d3211c9046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7846265a274512" /><Relationship Type="http://schemas.openxmlformats.org/officeDocument/2006/relationships/numbering" Target="/word/numbering.xml" Id="R7083975bb4214bf7" /><Relationship Type="http://schemas.openxmlformats.org/officeDocument/2006/relationships/settings" Target="/word/settings.xml" Id="Rb51317e771d7438e" /><Relationship Type="http://schemas.openxmlformats.org/officeDocument/2006/relationships/image" Target="/word/media/1bc7aece-bf4e-43d4-a225-dd1eab7846cd.png" Id="Rd981d3211c9046ff" /></Relationships>
</file>