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70ac13b0f42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4c94a51176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1bbf7e282453f" /><Relationship Type="http://schemas.openxmlformats.org/officeDocument/2006/relationships/numbering" Target="/word/numbering.xml" Id="R63aff13c864c4dea" /><Relationship Type="http://schemas.openxmlformats.org/officeDocument/2006/relationships/settings" Target="/word/settings.xml" Id="R1628a9c36a06426d" /><Relationship Type="http://schemas.openxmlformats.org/officeDocument/2006/relationships/image" Target="/word/media/63b29464-3a0b-4804-9a6f-167fe96ef35a.png" Id="R564c94a511764755" /></Relationships>
</file>