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1f5fc14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89989e7c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2044f9e4c4ee1" /><Relationship Type="http://schemas.openxmlformats.org/officeDocument/2006/relationships/numbering" Target="/word/numbering.xml" Id="Rc08937a63a5848c4" /><Relationship Type="http://schemas.openxmlformats.org/officeDocument/2006/relationships/settings" Target="/word/settings.xml" Id="R3c71eeb2a3b94249" /><Relationship Type="http://schemas.openxmlformats.org/officeDocument/2006/relationships/image" Target="/word/media/c2897bfb-3398-4d4a-ae21-b350e8ef022d.png" Id="R9cb89989e7cb45ed" /></Relationships>
</file>